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B336" w14:textId="77777777" w:rsidR="00C749D9" w:rsidRPr="006F410C" w:rsidRDefault="00C749D9" w:rsidP="00C749D9">
      <w:pPr>
        <w:pStyle w:val="Pavadinimas"/>
        <w:rPr>
          <w:rFonts w:ascii="Times New Roman" w:hAnsi="Times New Roman" w:cs="Times New Roman"/>
          <w:b w:val="0"/>
          <w:bCs w:val="0"/>
          <w:caps w:val="0"/>
          <w:sz w:val="20"/>
        </w:rPr>
      </w:pPr>
    </w:p>
    <w:p w14:paraId="30367754" w14:textId="7EAD85C8" w:rsidR="00C749D9" w:rsidRPr="006F410C" w:rsidRDefault="00B05BA6" w:rsidP="00C749D9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  <w:r w:rsidRPr="006F410C">
        <w:rPr>
          <w:rFonts w:ascii="Times New Roman" w:hAnsi="Times New Roman" w:cs="Times New Roman"/>
          <w:lang w:val="lt-LT"/>
        </w:rPr>
        <w:t>______________________________________________</w:t>
      </w:r>
    </w:p>
    <w:p w14:paraId="482AA355" w14:textId="0A8A3EB5" w:rsidR="00B05BA6" w:rsidRPr="00854329" w:rsidRDefault="00B05BA6" w:rsidP="00B05BA6">
      <w:pPr>
        <w:pStyle w:val="Pavadinimas"/>
        <w:jc w:val="left"/>
        <w:rPr>
          <w:rFonts w:ascii="Times New Roman" w:hAnsi="Times New Roman" w:cs="Times New Roman"/>
          <w:b w:val="0"/>
          <w:bCs w:val="0"/>
          <w:caps w:val="0"/>
          <w:sz w:val="18"/>
          <w:szCs w:val="18"/>
          <w:lang w:val="lt-LT"/>
        </w:rPr>
      </w:pPr>
      <w:r w:rsidRPr="006F410C"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  <w:t>(</w:t>
      </w:r>
      <w:r w:rsidR="001D686B" w:rsidRPr="00854329">
        <w:rPr>
          <w:rFonts w:ascii="Times New Roman" w:hAnsi="Times New Roman" w:cs="Times New Roman"/>
          <w:b w:val="0"/>
          <w:bCs w:val="0"/>
          <w:caps w:val="0"/>
          <w:sz w:val="18"/>
          <w:szCs w:val="18"/>
          <w:lang w:val="lt-LT"/>
        </w:rPr>
        <w:t xml:space="preserve">Įstaigos </w:t>
      </w:r>
      <w:r w:rsidRPr="00854329">
        <w:rPr>
          <w:rFonts w:ascii="Times New Roman" w:hAnsi="Times New Roman" w:cs="Times New Roman"/>
          <w:b w:val="0"/>
          <w:bCs w:val="0"/>
          <w:caps w:val="0"/>
          <w:sz w:val="18"/>
          <w:szCs w:val="18"/>
          <w:lang w:val="lt-LT"/>
        </w:rPr>
        <w:t>pavadinimas)</w:t>
      </w:r>
    </w:p>
    <w:p w14:paraId="115A8D78" w14:textId="3EB37C4B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  <w:r w:rsidRPr="006F410C">
        <w:rPr>
          <w:rFonts w:ascii="Times New Roman" w:hAnsi="Times New Roman" w:cs="Times New Roman"/>
          <w:lang w:val="lt-LT"/>
        </w:rPr>
        <w:t>_____________________________________________</w:t>
      </w:r>
    </w:p>
    <w:p w14:paraId="1BEE240B" w14:textId="017BD838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sz w:val="18"/>
          <w:szCs w:val="18"/>
          <w:lang w:val="lt-LT"/>
        </w:rPr>
      </w:pPr>
      <w:r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(Įstaigos direktoriaus vardas </w:t>
      </w:r>
      <w:r w:rsidR="001D686B" w:rsidRPr="006F410C">
        <w:rPr>
          <w:rFonts w:ascii="Times New Roman" w:hAnsi="Times New Roman" w:cs="Times New Roman"/>
          <w:sz w:val="18"/>
          <w:szCs w:val="18"/>
          <w:lang w:val="lt-LT"/>
        </w:rPr>
        <w:t>ir</w:t>
      </w:r>
      <w:r w:rsidR="00940A91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Pr="006F410C">
        <w:rPr>
          <w:rFonts w:ascii="Times New Roman" w:hAnsi="Times New Roman" w:cs="Times New Roman"/>
          <w:sz w:val="18"/>
          <w:szCs w:val="18"/>
          <w:lang w:val="lt-LT"/>
        </w:rPr>
        <w:t>pavardė)</w:t>
      </w:r>
    </w:p>
    <w:p w14:paraId="2BAF05E8" w14:textId="77777777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</w:p>
    <w:p w14:paraId="477E3182" w14:textId="4F3E1CAC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</w:p>
    <w:p w14:paraId="1CDEC129" w14:textId="5C37C52C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  <w:r w:rsidRPr="006F410C">
        <w:rPr>
          <w:rFonts w:ascii="Times New Roman" w:hAnsi="Times New Roman" w:cs="Times New Roman"/>
          <w:lang w:val="lt-LT"/>
        </w:rPr>
        <w:t>______________________________________________</w:t>
      </w:r>
    </w:p>
    <w:p w14:paraId="4B2A6665" w14:textId="3D0FD9EB" w:rsidR="00C749D9" w:rsidRPr="006F410C" w:rsidRDefault="00C749D9" w:rsidP="00C749D9">
      <w:pPr>
        <w:pStyle w:val="Antrats"/>
        <w:tabs>
          <w:tab w:val="left" w:pos="6237"/>
        </w:tabs>
        <w:rPr>
          <w:rFonts w:ascii="Times New Roman" w:hAnsi="Times New Roman" w:cs="Times New Roman"/>
          <w:sz w:val="18"/>
          <w:szCs w:val="18"/>
          <w:lang w:val="lt-LT"/>
        </w:rPr>
      </w:pPr>
      <w:r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(asmens, </w:t>
      </w:r>
      <w:r w:rsidR="00A25106">
        <w:rPr>
          <w:rFonts w:ascii="Times New Roman" w:hAnsi="Times New Roman" w:cs="Times New Roman"/>
          <w:sz w:val="18"/>
          <w:szCs w:val="18"/>
          <w:lang w:val="lt-LT"/>
        </w:rPr>
        <w:t>kuris teikia prašymą</w:t>
      </w:r>
      <w:r w:rsidRPr="006F410C">
        <w:rPr>
          <w:rFonts w:ascii="Times New Roman" w:hAnsi="Times New Roman" w:cs="Times New Roman"/>
          <w:sz w:val="18"/>
          <w:szCs w:val="18"/>
          <w:lang w:val="lt-LT"/>
        </w:rPr>
        <w:t>, vardas</w:t>
      </w:r>
      <w:r w:rsidR="001D686B"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 ir</w:t>
      </w:r>
      <w:r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 pavardė)</w:t>
      </w:r>
    </w:p>
    <w:p w14:paraId="2EA85613" w14:textId="62B5EB49" w:rsidR="00C749D9" w:rsidRPr="006F410C" w:rsidRDefault="00C749D9" w:rsidP="00C749D9">
      <w:pPr>
        <w:pStyle w:val="Antrats"/>
        <w:tabs>
          <w:tab w:val="left" w:pos="4678"/>
          <w:tab w:val="left" w:pos="6237"/>
        </w:tabs>
        <w:rPr>
          <w:rFonts w:ascii="Times New Roman" w:hAnsi="Times New Roman" w:cs="Times New Roman"/>
          <w:sz w:val="18"/>
          <w:szCs w:val="18"/>
          <w:lang w:val="lt-LT"/>
        </w:rPr>
      </w:pPr>
    </w:p>
    <w:p w14:paraId="78103C63" w14:textId="21E99F3F" w:rsidR="00C749D9" w:rsidRPr="006F410C" w:rsidRDefault="00C749D9" w:rsidP="00C749D9">
      <w:pPr>
        <w:pStyle w:val="Antrats"/>
        <w:tabs>
          <w:tab w:val="left" w:pos="4678"/>
          <w:tab w:val="left" w:pos="6237"/>
        </w:tabs>
        <w:rPr>
          <w:rFonts w:ascii="Times New Roman" w:hAnsi="Times New Roman" w:cs="Times New Roman"/>
          <w:lang w:val="lt-LT"/>
        </w:rPr>
      </w:pPr>
    </w:p>
    <w:p w14:paraId="1A8F0257" w14:textId="39DBE21C" w:rsidR="00C749D9" w:rsidRPr="006F410C" w:rsidRDefault="00C749D9" w:rsidP="00C749D9">
      <w:pPr>
        <w:pStyle w:val="Antrats"/>
        <w:tabs>
          <w:tab w:val="left" w:pos="4678"/>
          <w:tab w:val="left" w:pos="6237"/>
        </w:tabs>
        <w:rPr>
          <w:rFonts w:ascii="Times New Roman" w:hAnsi="Times New Roman" w:cs="Times New Roman"/>
          <w:lang w:val="lt-LT"/>
        </w:rPr>
      </w:pPr>
    </w:p>
    <w:p w14:paraId="42E2AD9D" w14:textId="77777777" w:rsidR="00B05BA6" w:rsidRPr="006F410C" w:rsidRDefault="00B05BA6" w:rsidP="00B05BA6">
      <w:pPr>
        <w:pStyle w:val="Antrats"/>
        <w:tabs>
          <w:tab w:val="left" w:pos="6237"/>
        </w:tabs>
        <w:jc w:val="center"/>
        <w:rPr>
          <w:rFonts w:ascii="Times New Roman" w:hAnsi="Times New Roman" w:cs="Times New Roman"/>
          <w:b/>
          <w:lang w:val="lt-LT"/>
        </w:rPr>
      </w:pPr>
      <w:r w:rsidRPr="006F410C">
        <w:rPr>
          <w:rFonts w:ascii="Times New Roman" w:hAnsi="Times New Roman" w:cs="Times New Roman"/>
          <w:b/>
          <w:lang w:val="lt-LT"/>
        </w:rPr>
        <w:t>PRAŠYMAS</w:t>
      </w:r>
    </w:p>
    <w:p w14:paraId="4C0DB26E" w14:textId="22664EC9" w:rsidR="00B05BA6" w:rsidRPr="006F410C" w:rsidRDefault="00DF145D" w:rsidP="00B05BA6">
      <w:pPr>
        <w:pStyle w:val="Pavadinimas"/>
        <w:rPr>
          <w:rFonts w:ascii="Times New Roman" w:hAnsi="Times New Roman" w:cs="Times New Roman"/>
          <w:caps w:val="0"/>
          <w:lang w:val="lt-LT"/>
        </w:rPr>
      </w:pPr>
      <w:r>
        <w:rPr>
          <w:rFonts w:ascii="Times New Roman" w:hAnsi="Times New Roman" w:cs="Times New Roman"/>
          <w:caps w:val="0"/>
          <w:lang w:val="lt-LT"/>
        </w:rPr>
        <w:t xml:space="preserve">DĖL </w:t>
      </w:r>
      <w:r w:rsidR="00307A08">
        <w:rPr>
          <w:rFonts w:ascii="Times New Roman" w:hAnsi="Times New Roman" w:cs="Times New Roman"/>
          <w:caps w:val="0"/>
          <w:lang w:val="lt-LT"/>
        </w:rPr>
        <w:t xml:space="preserve">MOKESČIŲ </w:t>
      </w:r>
      <w:r>
        <w:rPr>
          <w:rFonts w:ascii="Times New Roman" w:hAnsi="Times New Roman" w:cs="Times New Roman"/>
          <w:caps w:val="0"/>
          <w:lang w:val="lt-LT"/>
        </w:rPr>
        <w:t>TAIKYMO</w:t>
      </w:r>
    </w:p>
    <w:p w14:paraId="4482FC0E" w14:textId="77777777" w:rsidR="00B05BA6" w:rsidRPr="006F410C" w:rsidRDefault="00B05BA6" w:rsidP="00B05BA6">
      <w:pPr>
        <w:pStyle w:val="Pavadinimas"/>
        <w:tabs>
          <w:tab w:val="center" w:pos="4819"/>
          <w:tab w:val="left" w:pos="6435"/>
        </w:tabs>
        <w:rPr>
          <w:rFonts w:ascii="Times New Roman" w:hAnsi="Times New Roman" w:cs="Times New Roman"/>
          <w:caps w:val="0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</w:tblGrid>
      <w:tr w:rsidR="00A25106" w:rsidRPr="001D686B" w14:paraId="10EB6F7C" w14:textId="77777777" w:rsidTr="00A25106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00C739C" w14:textId="77777777" w:rsidR="00A25106" w:rsidRPr="006F410C" w:rsidRDefault="00A25106">
            <w:pPr>
              <w:tabs>
                <w:tab w:val="left" w:leader="dot" w:pos="1698"/>
              </w:tabs>
              <w:spacing w:line="256" w:lineRule="auto"/>
              <w:jc w:val="center"/>
              <w:rPr>
                <w:color w:val="000000"/>
              </w:rPr>
            </w:pPr>
          </w:p>
        </w:tc>
      </w:tr>
      <w:tr w:rsidR="00A25106" w:rsidRPr="001D686B" w14:paraId="53C8FD5D" w14:textId="77777777" w:rsidTr="00A25106">
        <w:trPr>
          <w:jc w:val="center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20AA5C" w14:textId="77777777" w:rsidR="00A25106" w:rsidRPr="006F410C" w:rsidRDefault="00A25106">
            <w:pPr>
              <w:tabs>
                <w:tab w:val="left" w:pos="318"/>
              </w:tabs>
              <w:spacing w:line="256" w:lineRule="auto"/>
              <w:jc w:val="center"/>
              <w:rPr>
                <w:color w:val="000000"/>
                <w:sz w:val="18"/>
              </w:rPr>
            </w:pPr>
            <w:r w:rsidRPr="006F410C">
              <w:rPr>
                <w:color w:val="000000"/>
                <w:sz w:val="18"/>
              </w:rPr>
              <w:t>(data)</w:t>
            </w:r>
          </w:p>
        </w:tc>
      </w:tr>
    </w:tbl>
    <w:p w14:paraId="5B2EA276" w14:textId="77777777" w:rsidR="00B05BA6" w:rsidRPr="006F410C" w:rsidRDefault="00B05BA6" w:rsidP="000C596A">
      <w:pPr>
        <w:spacing w:line="360" w:lineRule="auto"/>
        <w:ind w:firstLine="1134"/>
        <w:jc w:val="both"/>
        <w:rPr>
          <w:rFonts w:eastAsia="Calibri"/>
          <w:sz w:val="22"/>
          <w:szCs w:val="22"/>
        </w:rPr>
      </w:pPr>
    </w:p>
    <w:p w14:paraId="7C2D7004" w14:textId="4E366BF9" w:rsidR="00554215" w:rsidRDefault="00A25106" w:rsidP="00A25106">
      <w:pPr>
        <w:pStyle w:val="prastasiniatinklio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Prašome </w:t>
      </w:r>
      <w:r w:rsidR="00BE62BA"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[nurodyti vaiko vardą pavardę] 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neskaičiuoti mokesčio už maitinimą, vadovaujantis </w:t>
      </w:r>
      <w:bookmarkStart w:id="0" w:name="x__Hlk51759611"/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Vilniaus miesto savivaldybės tarybos 2019 m. gruodžio 4 d. sprendim</w:t>
      </w:r>
      <w:r w:rsidR="00BE62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bookmarkEnd w:id="0"/>
      <w:r w:rsidRPr="00A251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D7F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instrText xml:space="preserve"> HYPERLINK "https://aktai.vilnius.lt/document/30333598" </w:instrTex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A25106">
        <w:rPr>
          <w:rStyle w:val="Hipersaitas"/>
          <w:rFonts w:ascii="Times New Roman" w:hAnsi="Times New Roman" w:cs="Times New Roman"/>
          <w:color w:val="000000" w:themeColor="text1"/>
          <w:sz w:val="24"/>
          <w:szCs w:val="24"/>
          <w:u w:val="none"/>
          <w:lang w:val="lt-LT"/>
        </w:rPr>
        <w:t xml:space="preserve">Nr. 1-305 </w:t>
      </w:r>
      <w:r w:rsidR="00BE62BA">
        <w:rPr>
          <w:rStyle w:val="Hipersaitas"/>
          <w:rFonts w:ascii="Times New Roman" w:hAnsi="Times New Roman" w:cs="Times New Roman"/>
          <w:color w:val="000000" w:themeColor="text1"/>
          <w:sz w:val="24"/>
          <w:szCs w:val="24"/>
          <w:u w:val="none"/>
          <w:lang w:val="lt-LT"/>
        </w:rPr>
        <w:t xml:space="preserve">3 punktu, tuo pačiu sprendimu </w:t>
      </w:r>
      <w:r w:rsidRPr="00A25106">
        <w:rPr>
          <w:rStyle w:val="Hipersaitas"/>
          <w:rFonts w:ascii="Times New Roman" w:hAnsi="Times New Roman" w:cs="Times New Roman"/>
          <w:color w:val="000000" w:themeColor="text1"/>
          <w:sz w:val="24"/>
          <w:szCs w:val="24"/>
          <w:u w:val="none"/>
          <w:lang w:val="lt-LT"/>
        </w:rPr>
        <w:t xml:space="preserve">patvirtinto 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Mokesčio už vaiko išlaikymą Vilniaus miesto savivaldybės mokyklose, įgyvendinančiose ikimokyklinio ir priešmokyklinio ugdymo programas, nustatymo tvarkos aprašo 11.1. papunkčiu ir atsižvelgiant į tai, kad šeima gauna socialinę pašalpą</w:t>
      </w:r>
      <w:r w:rsidR="00BE62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2476526" w14:textId="708BB2D3" w:rsidR="00A25106" w:rsidRPr="00A25106" w:rsidRDefault="00A25106" w:rsidP="00A25106">
      <w:pPr>
        <w:pStyle w:val="prastasiniatinklio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Sutinku, kad informacija (duomenys), patvirtinanti</w:t>
      </w:r>
      <w:r w:rsidR="00CD7F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kad šeima gauna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socialin</w:t>
      </w:r>
      <w:r w:rsidR="00CD7F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ę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pašalp</w:t>
      </w:r>
      <w:r w:rsidR="00CD7F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ą pagal Vilniaus miesto savivaldybės socialinės pašalpos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skyrimo faktą</w:t>
      </w:r>
      <w:r w:rsidR="00CD7F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vaikui</w:t>
      </w:r>
      <w:r w:rsidRPr="00A251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būtų renkama iš Socialinės paramos šeimai informacinės sistemos (SPIS).</w:t>
      </w:r>
    </w:p>
    <w:p w14:paraId="004AFDAB" w14:textId="30B98DA1" w:rsidR="001C410F" w:rsidRPr="006F410C" w:rsidRDefault="001C410F" w:rsidP="007C3F84">
      <w:pPr>
        <w:spacing w:line="360" w:lineRule="auto"/>
        <w:jc w:val="both"/>
      </w:pPr>
    </w:p>
    <w:p w14:paraId="4F84FE1B" w14:textId="77777777" w:rsidR="001C410F" w:rsidRPr="006F410C" w:rsidRDefault="001C410F" w:rsidP="001C410F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</w:p>
    <w:p w14:paraId="3C1542CD" w14:textId="58E1EF66" w:rsidR="001C410F" w:rsidRPr="006F410C" w:rsidRDefault="001C410F" w:rsidP="001C410F">
      <w:pPr>
        <w:pStyle w:val="Antrats"/>
        <w:tabs>
          <w:tab w:val="left" w:pos="6237"/>
        </w:tabs>
        <w:rPr>
          <w:rFonts w:ascii="Times New Roman" w:hAnsi="Times New Roman" w:cs="Times New Roman"/>
          <w:lang w:val="lt-LT"/>
        </w:rPr>
      </w:pPr>
      <w:r w:rsidRPr="006F410C">
        <w:rPr>
          <w:rFonts w:ascii="Times New Roman" w:hAnsi="Times New Roman" w:cs="Times New Roman"/>
          <w:lang w:val="lt-LT"/>
        </w:rPr>
        <w:t>____________________________________________________________________________________</w:t>
      </w:r>
    </w:p>
    <w:p w14:paraId="16B08905" w14:textId="1806C741" w:rsidR="001C410F" w:rsidRPr="006F410C" w:rsidRDefault="00A25106" w:rsidP="001C410F">
      <w:pPr>
        <w:pStyle w:val="Antrats"/>
        <w:tabs>
          <w:tab w:val="left" w:pos="6237"/>
        </w:tabs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ab/>
      </w:r>
      <w:r w:rsidR="001C410F"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(asmens, </w:t>
      </w:r>
      <w:r>
        <w:rPr>
          <w:rFonts w:ascii="Times New Roman" w:hAnsi="Times New Roman" w:cs="Times New Roman"/>
          <w:sz w:val="18"/>
          <w:szCs w:val="18"/>
          <w:lang w:val="lt-LT"/>
        </w:rPr>
        <w:t>kuris teikia prašymą</w:t>
      </w:r>
      <w:r w:rsidR="001C410F" w:rsidRPr="006F410C">
        <w:rPr>
          <w:rFonts w:ascii="Times New Roman" w:hAnsi="Times New Roman" w:cs="Times New Roman"/>
          <w:sz w:val="18"/>
          <w:szCs w:val="18"/>
          <w:lang w:val="lt-LT"/>
        </w:rPr>
        <w:t>, vardas</w:t>
      </w:r>
      <w:r w:rsidR="001D686B" w:rsidRPr="006F410C">
        <w:rPr>
          <w:rFonts w:ascii="Times New Roman" w:hAnsi="Times New Roman" w:cs="Times New Roman"/>
          <w:sz w:val="18"/>
          <w:szCs w:val="18"/>
          <w:lang w:val="lt-LT"/>
        </w:rPr>
        <w:t xml:space="preserve"> ir </w:t>
      </w:r>
      <w:r w:rsidR="001C410F" w:rsidRPr="006F410C">
        <w:rPr>
          <w:rFonts w:ascii="Times New Roman" w:hAnsi="Times New Roman" w:cs="Times New Roman"/>
          <w:sz w:val="18"/>
          <w:szCs w:val="18"/>
          <w:lang w:val="lt-LT"/>
        </w:rPr>
        <w:t>pavardė, parašas)</w:t>
      </w:r>
    </w:p>
    <w:p w14:paraId="5BD50E7D" w14:textId="77777777" w:rsidR="001C410F" w:rsidRPr="001C410F" w:rsidRDefault="001C410F" w:rsidP="007C3F84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C410F" w:rsidRPr="001C410F" w:rsidSect="000B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E65"/>
    <w:multiLevelType w:val="hybridMultilevel"/>
    <w:tmpl w:val="CF18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9B9"/>
    <w:multiLevelType w:val="multilevel"/>
    <w:tmpl w:val="6EE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666038"/>
    <w:multiLevelType w:val="multilevel"/>
    <w:tmpl w:val="0D70F2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97"/>
    <w:rsid w:val="0000120F"/>
    <w:rsid w:val="00020552"/>
    <w:rsid w:val="000440D0"/>
    <w:rsid w:val="00084847"/>
    <w:rsid w:val="00085F32"/>
    <w:rsid w:val="00095349"/>
    <w:rsid w:val="000A022A"/>
    <w:rsid w:val="000B4097"/>
    <w:rsid w:val="000B64FF"/>
    <w:rsid w:val="000C596A"/>
    <w:rsid w:val="00133194"/>
    <w:rsid w:val="001738F1"/>
    <w:rsid w:val="00193696"/>
    <w:rsid w:val="0019600E"/>
    <w:rsid w:val="001C410F"/>
    <w:rsid w:val="001C6C69"/>
    <w:rsid w:val="001D686B"/>
    <w:rsid w:val="001E3A97"/>
    <w:rsid w:val="001E4F2A"/>
    <w:rsid w:val="001F6A13"/>
    <w:rsid w:val="00212B77"/>
    <w:rsid w:val="00242E91"/>
    <w:rsid w:val="00254B73"/>
    <w:rsid w:val="002568D7"/>
    <w:rsid w:val="00256C2A"/>
    <w:rsid w:val="00256DC5"/>
    <w:rsid w:val="00270959"/>
    <w:rsid w:val="002C0928"/>
    <w:rsid w:val="002D37C7"/>
    <w:rsid w:val="00307A08"/>
    <w:rsid w:val="00323CEB"/>
    <w:rsid w:val="0033266C"/>
    <w:rsid w:val="003452D0"/>
    <w:rsid w:val="00356CA8"/>
    <w:rsid w:val="003575FC"/>
    <w:rsid w:val="003745F6"/>
    <w:rsid w:val="003839B9"/>
    <w:rsid w:val="003869E8"/>
    <w:rsid w:val="003940DC"/>
    <w:rsid w:val="00396679"/>
    <w:rsid w:val="003F0E4D"/>
    <w:rsid w:val="00425347"/>
    <w:rsid w:val="00454212"/>
    <w:rsid w:val="0046357F"/>
    <w:rsid w:val="00494676"/>
    <w:rsid w:val="004A234C"/>
    <w:rsid w:val="004F2E9E"/>
    <w:rsid w:val="0050684D"/>
    <w:rsid w:val="005150E8"/>
    <w:rsid w:val="00540A88"/>
    <w:rsid w:val="00554215"/>
    <w:rsid w:val="00580FF1"/>
    <w:rsid w:val="00582AB6"/>
    <w:rsid w:val="005F55C8"/>
    <w:rsid w:val="00600CE9"/>
    <w:rsid w:val="0060436C"/>
    <w:rsid w:val="006066B9"/>
    <w:rsid w:val="00615CD5"/>
    <w:rsid w:val="00634629"/>
    <w:rsid w:val="00646712"/>
    <w:rsid w:val="00663C97"/>
    <w:rsid w:val="006A436B"/>
    <w:rsid w:val="006A53B4"/>
    <w:rsid w:val="006C0D75"/>
    <w:rsid w:val="006F410C"/>
    <w:rsid w:val="00702DBE"/>
    <w:rsid w:val="00710D68"/>
    <w:rsid w:val="00714B8D"/>
    <w:rsid w:val="007406E8"/>
    <w:rsid w:val="00760244"/>
    <w:rsid w:val="00776C5E"/>
    <w:rsid w:val="007A54B8"/>
    <w:rsid w:val="007C3286"/>
    <w:rsid w:val="007C3F84"/>
    <w:rsid w:val="00802491"/>
    <w:rsid w:val="00802A8F"/>
    <w:rsid w:val="00810E99"/>
    <w:rsid w:val="00842D1A"/>
    <w:rsid w:val="00854329"/>
    <w:rsid w:val="00857378"/>
    <w:rsid w:val="008C3E33"/>
    <w:rsid w:val="008F6A98"/>
    <w:rsid w:val="00907C33"/>
    <w:rsid w:val="00917838"/>
    <w:rsid w:val="009237BE"/>
    <w:rsid w:val="00940A91"/>
    <w:rsid w:val="0096037E"/>
    <w:rsid w:val="009674A7"/>
    <w:rsid w:val="009B4C79"/>
    <w:rsid w:val="009C2033"/>
    <w:rsid w:val="009D0B59"/>
    <w:rsid w:val="009E7606"/>
    <w:rsid w:val="009F04A2"/>
    <w:rsid w:val="009F3439"/>
    <w:rsid w:val="00A21932"/>
    <w:rsid w:val="00A25106"/>
    <w:rsid w:val="00A30E55"/>
    <w:rsid w:val="00A37374"/>
    <w:rsid w:val="00A718FC"/>
    <w:rsid w:val="00A76654"/>
    <w:rsid w:val="00A776AF"/>
    <w:rsid w:val="00A95CDF"/>
    <w:rsid w:val="00AC6F5E"/>
    <w:rsid w:val="00AD1A42"/>
    <w:rsid w:val="00AD496F"/>
    <w:rsid w:val="00AE70B0"/>
    <w:rsid w:val="00AF38A7"/>
    <w:rsid w:val="00AF550C"/>
    <w:rsid w:val="00B01429"/>
    <w:rsid w:val="00B05BA6"/>
    <w:rsid w:val="00B213C3"/>
    <w:rsid w:val="00B3682F"/>
    <w:rsid w:val="00B60244"/>
    <w:rsid w:val="00B764A2"/>
    <w:rsid w:val="00BB0342"/>
    <w:rsid w:val="00BC0B61"/>
    <w:rsid w:val="00BC2397"/>
    <w:rsid w:val="00BC57B3"/>
    <w:rsid w:val="00BE06FE"/>
    <w:rsid w:val="00BE5276"/>
    <w:rsid w:val="00BE62BA"/>
    <w:rsid w:val="00C077CA"/>
    <w:rsid w:val="00C16146"/>
    <w:rsid w:val="00C168C1"/>
    <w:rsid w:val="00C25124"/>
    <w:rsid w:val="00C366F5"/>
    <w:rsid w:val="00C43AA8"/>
    <w:rsid w:val="00C749D9"/>
    <w:rsid w:val="00C7690C"/>
    <w:rsid w:val="00C9204B"/>
    <w:rsid w:val="00C935DA"/>
    <w:rsid w:val="00C95FF9"/>
    <w:rsid w:val="00CA6202"/>
    <w:rsid w:val="00CD7FD5"/>
    <w:rsid w:val="00CE13FC"/>
    <w:rsid w:val="00CF32FF"/>
    <w:rsid w:val="00D45AC0"/>
    <w:rsid w:val="00D5354C"/>
    <w:rsid w:val="00D60A17"/>
    <w:rsid w:val="00DB2C44"/>
    <w:rsid w:val="00DB5C7E"/>
    <w:rsid w:val="00DC4391"/>
    <w:rsid w:val="00DD6F65"/>
    <w:rsid w:val="00DF145D"/>
    <w:rsid w:val="00DF333C"/>
    <w:rsid w:val="00E40219"/>
    <w:rsid w:val="00E540CC"/>
    <w:rsid w:val="00E55178"/>
    <w:rsid w:val="00E668AB"/>
    <w:rsid w:val="00E72326"/>
    <w:rsid w:val="00E748E3"/>
    <w:rsid w:val="00E82B28"/>
    <w:rsid w:val="00E91594"/>
    <w:rsid w:val="00EA252D"/>
    <w:rsid w:val="00ED67A7"/>
    <w:rsid w:val="00EE1C38"/>
    <w:rsid w:val="00EE6EB8"/>
    <w:rsid w:val="00F0776C"/>
    <w:rsid w:val="00F1591D"/>
    <w:rsid w:val="00F27868"/>
    <w:rsid w:val="00F43CA4"/>
    <w:rsid w:val="00FA1C80"/>
    <w:rsid w:val="00FC2046"/>
    <w:rsid w:val="00FC30F7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8D2F"/>
  <w15:chartTrackingRefBased/>
  <w15:docId w15:val="{71D5C1A3-A64E-45ED-8ECA-1321A96F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3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2786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690C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B60244"/>
    <w:pPr>
      <w:jc w:val="center"/>
    </w:pPr>
    <w:rPr>
      <w:rFonts w:asciiTheme="minorHAnsi" w:eastAsiaTheme="minorHAnsi" w:hAnsiTheme="minorHAnsi" w:cstheme="minorBidi"/>
      <w:b/>
      <w:bCs/>
      <w:caps/>
      <w:sz w:val="22"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B60244"/>
    <w:rPr>
      <w:b/>
      <w:bCs/>
      <w:caps/>
      <w:szCs w:val="24"/>
      <w:lang w:val="x-none" w:eastAsia="x-none"/>
    </w:rPr>
  </w:style>
  <w:style w:type="paragraph" w:styleId="Pagrindinistekstas3">
    <w:name w:val="Body Text 3"/>
    <w:basedOn w:val="prastasis"/>
    <w:link w:val="Pagrindinistekstas3Diagrama"/>
    <w:semiHidden/>
    <w:unhideWhenUsed/>
    <w:qFormat/>
    <w:rsid w:val="00B60244"/>
    <w:pPr>
      <w:spacing w:before="120" w:after="120"/>
      <w:jc w:val="center"/>
    </w:pPr>
    <w:rPr>
      <w:rFonts w:asciiTheme="minorHAnsi" w:eastAsiaTheme="minorHAnsi" w:hAnsiTheme="minorHAnsi" w:cstheme="minorBidi"/>
      <w:bCs/>
      <w:iCs/>
      <w:sz w:val="20"/>
      <w:szCs w:val="22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qFormat/>
    <w:rsid w:val="00B60244"/>
    <w:rPr>
      <w:bCs/>
      <w:iCs/>
      <w:sz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749D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rsid w:val="00C749D9"/>
    <w:rPr>
      <w:szCs w:val="24"/>
      <w:lang w:val="en-GB" w:eastAsia="x-none"/>
    </w:rPr>
  </w:style>
  <w:style w:type="paragraph" w:customStyle="1" w:styleId="xmsolistparagraph">
    <w:name w:val="x_msolistparagraph"/>
    <w:basedOn w:val="prastasis"/>
    <w:rsid w:val="003326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Pataisymai">
    <w:name w:val="Revision"/>
    <w:hidden/>
    <w:uiPriority w:val="99"/>
    <w:semiHidden/>
    <w:rsid w:val="001D68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F410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2510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2C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2C4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2C4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C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2C4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xmsonormal">
    <w:name w:val="x_msonormal"/>
    <w:basedOn w:val="prastasis"/>
    <w:rsid w:val="00E540CC"/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Abramova</dc:creator>
  <cp:keywords/>
  <dc:description/>
  <cp:lastModifiedBy>Rima Bareikienė</cp:lastModifiedBy>
  <cp:revision>2</cp:revision>
  <dcterms:created xsi:type="dcterms:W3CDTF">2022-01-11T10:39:00Z</dcterms:created>
  <dcterms:modified xsi:type="dcterms:W3CDTF">2022-01-11T10:39:00Z</dcterms:modified>
</cp:coreProperties>
</file>